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0A12CB1E" w14:textId="77777777" w:rsidR="00AC0B14" w:rsidRDefault="001B2923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E2D26" wp14:editId="1CD6F8BA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1F78F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BE2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4D01F78F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0E06F08E" w14:textId="77777777" w:rsidR="00AC0B14" w:rsidRDefault="00AC0B14" w:rsidP="001C796D">
      <w:pPr>
        <w:pStyle w:val="Heading1"/>
        <w:jc w:val="both"/>
      </w:pPr>
    </w:p>
    <w:p w14:paraId="3B4722F8" w14:textId="4540C966" w:rsidR="00C03E56" w:rsidRPr="00B85FE8" w:rsidRDefault="00C03E56" w:rsidP="00C03E56">
      <w:pPr>
        <w:pStyle w:val="Heading1"/>
      </w:pPr>
      <w:r w:rsidRPr="00B85FE8">
        <w:t>RFP NUMBER</w:t>
      </w:r>
      <w:r w:rsidR="0084626F">
        <w:t xml:space="preserve"> 6264 Z1 Option B</w:t>
      </w:r>
      <w:r w:rsidR="00DE49C2">
        <w:t xml:space="preserve"> </w:t>
      </w:r>
      <w:bookmarkStart w:id="1" w:name="_GoBack"/>
      <w:bookmarkEnd w:id="1"/>
      <w:r w:rsidR="0084626F">
        <w:t>-</w:t>
      </w:r>
      <w:r w:rsidR="00AC0B14">
        <w:t xml:space="preserve"> </w:t>
      </w:r>
      <w:r w:rsidR="002B2C34">
        <w:t>NGCS</w:t>
      </w:r>
    </w:p>
    <w:p w14:paraId="33156474" w14:textId="4D6D8C83" w:rsidR="00C03E56" w:rsidRPr="00B85FE8" w:rsidRDefault="00C03E56" w:rsidP="001C796D">
      <w:pPr>
        <w:pStyle w:val="Heading1"/>
      </w:pPr>
      <w:r w:rsidRPr="00B85FE8">
        <w:t xml:space="preserve">Opening Date:  </w:t>
      </w:r>
      <w:r w:rsidR="00C478CF">
        <w:t>June 3, 2020</w:t>
      </w:r>
      <w:r w:rsidRPr="00B85FE8">
        <w:t xml:space="preserve"> </w:t>
      </w:r>
      <w:r w:rsidRPr="00B85FE8">
        <w:br/>
      </w:r>
    </w:p>
    <w:p w14:paraId="56BB803E" w14:textId="77777777" w:rsidR="00C03E56" w:rsidRPr="00C03E56" w:rsidRDefault="00480A25" w:rsidP="00C03E56">
      <w:pPr>
        <w:rPr>
          <w:rStyle w:val="Glossary-Bold"/>
        </w:rPr>
      </w:pPr>
      <w:r>
        <w:rPr>
          <w:rStyle w:val="Glossary-Bold"/>
        </w:rPr>
        <w:t xml:space="preserve">Proposal </w:t>
      </w:r>
      <w:r w:rsidR="00C03E56" w:rsidRPr="00C03E56">
        <w:rPr>
          <w:rStyle w:val="Glossary-Bold"/>
        </w:rPr>
        <w:t>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7233BD03" w14:textId="77777777" w:rsidR="00480A25" w:rsidRPr="003763B4" w:rsidRDefault="00480A25" w:rsidP="00480A25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45E70AE9" w14:textId="77777777" w:rsidR="00480A25" w:rsidRPr="003763B4" w:rsidRDefault="00480A25" w:rsidP="00480A25">
      <w:pPr>
        <w:pStyle w:val="Level2Body"/>
        <w:rPr>
          <w:rFonts w:cs="Arial"/>
          <w:szCs w:val="18"/>
        </w:rPr>
      </w:pPr>
    </w:p>
    <w:p w14:paraId="4B9A58FF" w14:textId="77777777" w:rsidR="00480A25" w:rsidRDefault="00480A25" w:rsidP="00480A25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7B550BFE" w14:textId="77777777" w:rsidR="00480A25" w:rsidRPr="00D61658" w:rsidRDefault="00480A25" w:rsidP="00480A25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08BA1BEB" w14:textId="77777777" w:rsidR="00480A25" w:rsidRDefault="00480A25" w:rsidP="00480A25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66CDB799" w14:textId="77777777" w:rsidR="00480A25" w:rsidRDefault="00480A25" w:rsidP="00480A25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>Completed Sections II through IV;</w:t>
      </w:r>
    </w:p>
    <w:p w14:paraId="7D094F61" w14:textId="77777777" w:rsidR="00480A25" w:rsidRPr="00480A25" w:rsidRDefault="00480A25" w:rsidP="00480A25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480A25">
        <w:rPr>
          <w:rFonts w:cs="Arial"/>
          <w:szCs w:val="18"/>
        </w:rPr>
        <w:t xml:space="preserve">Attachment C - Technical </w:t>
      </w:r>
      <w:r w:rsidR="00B10441">
        <w:rPr>
          <w:rFonts w:cs="Arial"/>
          <w:szCs w:val="18"/>
        </w:rPr>
        <w:t>Requirements Option B</w:t>
      </w:r>
      <w:r w:rsidRPr="00480A25">
        <w:rPr>
          <w:rFonts w:cs="Arial"/>
          <w:szCs w:val="18"/>
        </w:rPr>
        <w:t xml:space="preserve"> </w:t>
      </w:r>
    </w:p>
    <w:p w14:paraId="69374488" w14:textId="77777777" w:rsidR="00480A25" w:rsidRPr="00480A25" w:rsidRDefault="00480A25" w:rsidP="00480A25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480A25">
        <w:rPr>
          <w:rFonts w:cs="Arial"/>
          <w:szCs w:val="18"/>
        </w:rPr>
        <w:t>Proposed high-level project plan</w:t>
      </w:r>
    </w:p>
    <w:p w14:paraId="084CFED6" w14:textId="77777777" w:rsidR="00480A25" w:rsidRPr="00480A25" w:rsidRDefault="00480A25" w:rsidP="00480A25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480A25">
        <w:rPr>
          <w:rFonts w:cs="Arial"/>
          <w:szCs w:val="18"/>
        </w:rPr>
        <w:t xml:space="preserve">Schedule for the lifecycle of this project; and </w:t>
      </w:r>
    </w:p>
    <w:p w14:paraId="0CD8FAAA" w14:textId="77777777" w:rsidR="00480A25" w:rsidRPr="003763B4" w:rsidRDefault="00480A25" w:rsidP="00480A25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7B14F198" w14:textId="77777777" w:rsidR="00C03E56" w:rsidRPr="00B85FE8" w:rsidRDefault="00C03E56" w:rsidP="00C03E56"/>
    <w:p w14:paraId="6D854A01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2D74F6E2" w14:textId="77777777" w:rsidR="00C03E56" w:rsidRPr="00B85FE8" w:rsidRDefault="00C03E56" w:rsidP="00C03E56">
      <w:r w:rsidRPr="00B85FE8">
        <w:t xml:space="preserve">All responses to this Request for Proposal, which fulfill all </w:t>
      </w:r>
      <w:r w:rsidR="00480A25">
        <w:t>proposal</w:t>
      </w:r>
      <w:r w:rsidRPr="00B85FE8">
        <w:t xml:space="preserve"> requirements, will be evaluated.  Each category will have a maximum possible point potential.  Areas that will be addressed and scored during the evaluation include:</w:t>
      </w:r>
    </w:p>
    <w:p w14:paraId="7E539564" w14:textId="69923D85" w:rsidR="00C03E56" w:rsidRPr="00B85FE8" w:rsidRDefault="00C03E56" w:rsidP="00C03E56"/>
    <w:p w14:paraId="6797289E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78AFD727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2CFE2904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2D783C58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39A0C44B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0CDDF58C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3A21B16F" w14:textId="5A6809FD" w:rsidR="00C03E56" w:rsidRPr="00BC56DE" w:rsidRDefault="0000317A" w:rsidP="00C03E56">
            <w:pPr>
              <w:jc w:val="center"/>
            </w:pPr>
            <w:r w:rsidRPr="00BC56DE">
              <w:t>400</w:t>
            </w:r>
          </w:p>
        </w:tc>
      </w:tr>
      <w:tr w:rsidR="00AF2331" w:rsidRPr="00B85FE8" w14:paraId="02B79C3F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67974A55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320B9DF5" w14:textId="43948E12" w:rsidR="00AF2331" w:rsidRPr="00BC56DE" w:rsidRDefault="00AC4C40" w:rsidP="00C03E56">
            <w:pPr>
              <w:jc w:val="center"/>
            </w:pPr>
            <w:r w:rsidRPr="00BC56DE">
              <w:t>2620</w:t>
            </w:r>
          </w:p>
        </w:tc>
      </w:tr>
      <w:tr w:rsidR="00AF2331" w:rsidRPr="00B85FE8" w14:paraId="2A861A50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58F1C100" w14:textId="2B15FCD9" w:rsidR="00AF2331" w:rsidRPr="00B85FE8" w:rsidRDefault="00AF233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4D860BF8" w14:textId="356C6BE5" w:rsidR="00AF2331" w:rsidRPr="00BC56DE" w:rsidRDefault="00AC4C40" w:rsidP="00C03E56">
            <w:pPr>
              <w:jc w:val="center"/>
            </w:pPr>
            <w:r w:rsidRPr="00BC56DE">
              <w:t>450</w:t>
            </w:r>
          </w:p>
        </w:tc>
      </w:tr>
      <w:tr w:rsidR="00AF2331" w:rsidRPr="00B85FE8" w14:paraId="0114C19C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C342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595B69" w14:textId="73AA2E98" w:rsidR="00AF2331" w:rsidRPr="00BC56DE" w:rsidRDefault="00AC4C40" w:rsidP="00C03E56">
            <w:pPr>
              <w:jc w:val="center"/>
            </w:pPr>
            <w:r w:rsidRPr="00BC56DE">
              <w:t>3470</w:t>
            </w:r>
          </w:p>
        </w:tc>
      </w:tr>
      <w:tr w:rsidR="00AF2331" w:rsidRPr="00B85FE8" w14:paraId="340D0D7B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45437D2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DEE24F7" w14:textId="62CA78D9" w:rsidR="00AF2331" w:rsidRPr="00BC56DE" w:rsidRDefault="0000317A" w:rsidP="00C03E56">
            <w:pPr>
              <w:jc w:val="center"/>
            </w:pPr>
            <w:r w:rsidRPr="00BC56DE">
              <w:t>820</w:t>
            </w:r>
          </w:p>
        </w:tc>
      </w:tr>
      <w:tr w:rsidR="00AF2331" w:rsidRPr="00B85FE8" w14:paraId="2E2BEBEE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3CAFF92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DBB86B7" w14:textId="06AE176B" w:rsidR="0000317A" w:rsidRPr="00BC56DE" w:rsidRDefault="00AC4C40" w:rsidP="0000317A">
            <w:pPr>
              <w:jc w:val="center"/>
            </w:pPr>
            <w:r w:rsidRPr="00BC56DE">
              <w:t>4290</w:t>
            </w:r>
          </w:p>
        </w:tc>
      </w:tr>
    </w:tbl>
    <w:p w14:paraId="7E658A50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18781766" w14:textId="0591E6EE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14:paraId="5226731A" w14:textId="77777777" w:rsidR="00C03E56" w:rsidRPr="00B85FE8" w:rsidRDefault="00C03E56" w:rsidP="00C03E56">
      <w:r w:rsidRPr="00B85FE8">
        <w:t>Cost points should be calculated as follows:</w:t>
      </w:r>
    </w:p>
    <w:p w14:paraId="281A9E7D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203EE66C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281A7BE0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1B0F1486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3B337061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2C930B7C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202C4D5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A0E74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5DD4E68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9DC108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7E033BE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D1CF6C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6D81DAA9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3F6B1567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0A20D3E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286F1E30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49E5F14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5660278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057968A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1DAF69FD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25D3C35E" w14:textId="77777777" w:rsidTr="00C03E56">
        <w:trPr>
          <w:jc w:val="center"/>
        </w:trPr>
        <w:tc>
          <w:tcPr>
            <w:tcW w:w="4043" w:type="dxa"/>
            <w:vAlign w:val="bottom"/>
          </w:tcPr>
          <w:p w14:paraId="29AE77BD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2534485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1C7A0F8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42773DD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38CECBF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006354B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DB50D7F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0B18993C" w14:textId="77777777" w:rsidTr="00C03E56">
        <w:trPr>
          <w:jc w:val="center"/>
        </w:trPr>
        <w:tc>
          <w:tcPr>
            <w:tcW w:w="4043" w:type="dxa"/>
            <w:vAlign w:val="bottom"/>
          </w:tcPr>
          <w:p w14:paraId="47FAA32C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7552A76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EECDAC7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5F9205B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FF14BD0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66F655B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1342F75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3FC80774" w14:textId="77777777" w:rsidTr="00C03E56">
        <w:trPr>
          <w:jc w:val="center"/>
        </w:trPr>
        <w:tc>
          <w:tcPr>
            <w:tcW w:w="4043" w:type="dxa"/>
            <w:vAlign w:val="bottom"/>
          </w:tcPr>
          <w:p w14:paraId="49BB3C3B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2F028E6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01EFA7D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0F7C4FC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2F0E1C67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4B64665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65B73062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77D2BD89" w14:textId="77777777"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C769" w14:textId="77777777" w:rsidR="00297A25" w:rsidRDefault="00297A25">
      <w:r>
        <w:separator/>
      </w:r>
    </w:p>
  </w:endnote>
  <w:endnote w:type="continuationSeparator" w:id="0">
    <w:p w14:paraId="2EDF951F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821D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06D0" w14:textId="77777777" w:rsidR="00297A25" w:rsidRDefault="00297A25">
      <w:r>
        <w:separator/>
      </w:r>
    </w:p>
  </w:footnote>
  <w:footnote w:type="continuationSeparator" w:id="0">
    <w:p w14:paraId="3C396373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7686503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" w:hAnsi="Arial" w:cs="Arial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317A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2923"/>
    <w:rsid w:val="001B5FE4"/>
    <w:rsid w:val="001C6C4F"/>
    <w:rsid w:val="001C796D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B2C34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0A25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156F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50E53"/>
    <w:rsid w:val="007533A2"/>
    <w:rsid w:val="0076102D"/>
    <w:rsid w:val="007610E6"/>
    <w:rsid w:val="007616F8"/>
    <w:rsid w:val="0076384D"/>
    <w:rsid w:val="00763E29"/>
    <w:rsid w:val="00770B29"/>
    <w:rsid w:val="00776A4D"/>
    <w:rsid w:val="0078002A"/>
    <w:rsid w:val="00782974"/>
    <w:rsid w:val="0078434B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4626F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73351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4C40"/>
    <w:rsid w:val="00AC7436"/>
    <w:rsid w:val="00AE1EA5"/>
    <w:rsid w:val="00AF15A2"/>
    <w:rsid w:val="00AF2331"/>
    <w:rsid w:val="00B0251B"/>
    <w:rsid w:val="00B049F5"/>
    <w:rsid w:val="00B10441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596A"/>
    <w:rsid w:val="00B67835"/>
    <w:rsid w:val="00B70268"/>
    <w:rsid w:val="00B84393"/>
    <w:rsid w:val="00B8538B"/>
    <w:rsid w:val="00B9103C"/>
    <w:rsid w:val="00B95CEA"/>
    <w:rsid w:val="00BA0D3A"/>
    <w:rsid w:val="00BA3B4B"/>
    <w:rsid w:val="00BB2962"/>
    <w:rsid w:val="00BB336D"/>
    <w:rsid w:val="00BB5763"/>
    <w:rsid w:val="00BB5B82"/>
    <w:rsid w:val="00BC56DE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478CF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8A7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49C2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D7AD4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11F17F6"/>
  <w15:docId w15:val="{31823C93-BFBD-49C7-A815-5A3FBB5B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4</cp:revision>
  <cp:lastPrinted>2008-07-31T20:12:00Z</cp:lastPrinted>
  <dcterms:created xsi:type="dcterms:W3CDTF">2020-03-17T00:27:00Z</dcterms:created>
  <dcterms:modified xsi:type="dcterms:W3CDTF">2020-03-17T16:15:00Z</dcterms:modified>
</cp:coreProperties>
</file>